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2021eko maiatzaren 27an egindako bilkuran, honako mozio hau ezetsi du: “Mozioa. Horren bidez, Nafarroako Gobernua premiatzen da foru lege proiektu bat aurkez dezan, Sozietateen gaineko Zerga aldatzeko. Mozioa Izquierda-Ezkerra talde parlamentario mistoak aurkeztu zuen eta 2021eko martxoaren 12ko 35.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