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ekainaren 9an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Estatu mailan trans pertsonen eskubideak babestuko dituen lege bat onestearekin.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Heldu den ekainaren 14an, Nafarroako Parlamentuak ekitaldi bat eginen du #ExigimosLaIgualdadTrans kanpainarekin bat egiten duten Nafarroako taldeekin batera.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trans bandera duen olana paratuko du bere fatxadan”. (10-21/DEC-00035).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