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maskaren erabilerari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kontrolari eta txertaketaren erritmoari buruzko datuak onak direnez talde-immunitatea lortzeari begira: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Komunitatean nola, non eta noiz has gintezke maskararik gabe ibiltzen?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