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ekainaren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Domingo González Martínez jaunakaurkeztutako galdera, Osasun Departamentuaren etorkizuneko estrategia zehazteko egin diren jardunaldiei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Txomin González Martínez jaunak, Legebiltzarreko Erregelamenduan ezarritakoaren babesean, honako galdera hau aurkezten du, Nafarroako Gobernuko Osasuneko kontseilariak Legebiltzarraren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Iragan asteko ostiral arratsaldean eta larunbat goizean (ekainaren 4an eta 5ean), Osasun Departamentuko, Zuzendaritza Nagusiko eta erakunde autonomoetako zuzendaritzako langileek, lan-jardunaldi batzuk egin zituzten, kontseilaria buru zela, El Toro ostatuan, Osasun Departamentuaren etorkizuneko estrategia zehazteko. Jardunaldi horiek MC Mutual mutua pribatuko profesionalek koordinatu dituzte.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Hiru txostengileetatik bi MC Mutualekoak dira: Rafael Manzanera (Zerbitzu Mediko eta Asistentzialen dibisioko zuzendariaren ondokoa) eta Diego Moya (entitate horretako osasun-</w:t>
        <w:br w:type="textWrapping"/>
        <w:t xml:space="preserve">laguntzaren kalitateko teknikaria).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Jardunaldien agendan honako hauek ageri dira: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Kudeaketa gaitasuna eta malgutasuna.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Ikerkuntza, berrikuntza eta garapena.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Oinarrizko Osasun-laguntza.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Berrikuntza gaixoengan eta profesionalen inplikazioa.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Izenburu horien azpian osagarri oso interesgarriak dautza; esaterako, sistemaren finantzaketa, kudeaketa klinikoko unitateak bultzatzea, berrikuntza osasun publikoan, Nafarroako Oinarrizko Osasun-laguntzari buruzko Plan Estrategikoa, lan-talde ez diren biztanleria-taldeetan osasuna sustatzeko programak, profesionalen fidelizazioa, eta abar.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Oso kezkagarria da eginkizun hain eztabaidagarria duten entitate pribatuak (enpresa-mutuak) erreferente izatea Osasun Departamentuaren egungo zuzendaritzarentzat.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Osasun Departamentuan ez al dago arlo horretako aditurik lan-jardunaldiak egiteko eta osasun-arloko estrategia zehazteko?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Txomin González Martínez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