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aurkeztutako galdera, Lizarran Familia Elkartzeko Gune bat abian jartzeari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premiatu zuen familia elkartzeko gune bat abian jar dezan Lizarran, gehienez ere urtebeteko epean. Eskubide Sozialetako kontseilariak ba al du erabaki hori betetzeko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