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ekainaren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Adieraztea jakinaren gainean dagoela Adolfo Araiz Flamarique jaunak aurkezturiko galdera erretiratu izanaz. Galdera Audenasa konpentsatzeko formulan erabilitako “C” koefizientearen balio-aldaketari buruzkoa zen, eta 2021eko apirilaren 15eko 44. Nafarroako Parlamentuko Aldizkari Ofizialean argitaratu zen (10-21/POR-00177).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ekainaren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