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jakinaren gainean dagoela Uxue Barcos Berruezo andreak aurkezturiko galdera erretiratu izanaz. Galdera Mikel Zabalzaren hilketari buruzkoa zen, eta 2021eko martxoaren 5eko 32. Nafarroako Parlamentuko Aldizkari Ofizialean argitaratu zen (10-21/POR-00116).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