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septiembre de 2021, la Mesa del Parlamento de Navarra, previo Acuerdo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relación con las propuestas de Parlamentarios y Parlamentarias Forales encargados de la defensa ante el Congreso de los Diputados de la proposición de Ley sobre modificación parcial de la Ley Orgánica de Régimen Electoral General y de la Ley Orgánica de Financiación de Partidos Políticos, formuladas por los G.P. Geroa Bai y EH Bildu Nafarroa, la A.P.F. de Podemos Ahal Dugu Navarra y el G.P. Mixto-Izquierda-Ezkerra, promotores de la iniciativa, y por la Junta de Portavoces, de conformidad con los artículos 87.2 de la Constitución y 212 del Reglamento y con las Normas aprobadas por Acuerdo de la Mesa de 6 de junio de 2005,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Designar como Parlamentarios y Parlamentarias Forales encargados de la defensa de la proposición de Ley sobre modificación parcial de la Ley Orgánica de Régimen Electoral General y de la Ley Orgánica de Financiación de Partidos Políticos ante el Congreso de los Diputados a los siguientes: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Ilmo. Sr. D. Pablo Azcona Molinet.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Ilma. Sra. D.ª María Luisa De Simón Caballero.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Trasladar este Acuerdo a la Mesa del Congreso de los Diputados y publicarlo en el Boletín Oficial del Parlamento de Navarra (10-19/PRC-00003).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septiembre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