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diseñar y ejecutar un estudio pormenorizado de la población con el fin de conocer las necesidades en cuanto a formación y educación sexual, presentada por los G.P. Partido Socialista de Navarra y Geroa Bai, la A.P.F. de Podemos Ahal Dugu Navarra y el G.P. Mixto-Izquierda-Ezkerra y publicada en el Boletín Oficial del Parlamento de Navarra número 12, de 2 de febrero de 2021, se tramite en la Comisión de Salud (10-21/MOC-00013).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