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Bakartxo Ruiz Jaso andreak aurkeztutako galdera, sexuaren araberako ikasle-bereizketa egiten duten ikastetxeei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parlamentarioaren eledun Bakartxo Ruiz Jaso andreak, Legebiltzarreko Erregelamenduan ezarritakoaren babesean, honako galdera hau aurkezten du, Hezkuntzako kontseilari Carlos Gimeno Gurpegui jaunak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Gobernuarentzat ustekabekoa izan al da egiazki, Hezkuntzako kontseilariaren adierazpenetatik ondorioztatzen den bezala, sexuaren araberako ikasle-bereizketa egiten duten ikastetxeek Lehen Hezkuntzako lehen maila baizik ez dutela misto bihurtu?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