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irailaren 20an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José Javier Esparza Abaurrea jaunak aurkeztutako galdera, Nafarroaren errealitate instituzionala errespetatzen ez duten edukiak dauzkaten testuliburuei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José Javier Esparza Abaurrea jaunak gaurkotasun handiko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Informazio faltsua ematen duten eta Nafarroaren errealitate instituzionala errespetatzen ez duten edukiak dauzkaten testuliburuak erretiratuko al dituzu? Iruñean, 2021eko irailaren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