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20an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Vianako Andre Maria elizari eta haren balizko egokitze- eta zaharberritze-obrei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aldetik, honako hau jakin nahi dut Vianako Andre Maria elizari eta haren balizko egokitze- eta zaharberritze-obrei buruz: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Zenbat bilera egin dira Artzapezpikutzarekin gai hori jorratzeko, eta zer konpromiso hartu du Gobernuak?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