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Palacio de Aroztegia sustatzaileari administrazioaren isiltasunagatik obra lizentzia ematea baliogabetzea errefusatzen duen Nafarroako Kontseiluaren irizpenaren ondotik egindako jarduketei eta aurreikuspenei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Francisco Pérez Arregui jaunak,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jarduketa egin du eta zer aurreikuspen darabil Palacio de Aroztegia sustatzaileari administrazioaren isiltasunagatik obra lizentzia ematea baliogabetzea errefusatzen duen Nafarroako Kontseiluaren irizpenaren ondotik?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