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4 de octubre de 2021,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sobre el clima laboral en Policía Foral, formulada por el Ilmo. Sr. D. José Suárez Benito.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una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4 de octubre de 2021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José Suárez Benito, miembro de las Cortes de Navarra, adscrito al Grupo Parlamentario Navarra Suma (NA+), al amparo de lo dispuesto en el Reglamento de la Cámara, realiza la siguiente pregunta oral al Consejero de Presidencia, Igualdad, Función Pública e Interior para su contestación en el Pleno: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¿Qué valoración hace del clima laboral en la Policía Foral?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30 de septiembre de 2021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José Suárez Benito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