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urriaren 4an egindako bilkuran, Eledunen Ba</w:t>
        <w:softHyphen/>
        <w:softHyphen/>
        <w:softHyphen/>
        <w:softHyphen/>
        <w:t xml:space="preserve">tzarrari en</w:t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softHyphen/>
        <w:softHyphen/>
        <w:t xml:space="preserve">tzeko onar</w:t>
        <w:softHyphen/>
        <w:softHyphen/>
        <w:softHyphen/>
        <w:softHyphen/>
        <w:t xml:space="preserve">tzea Anfasen defizitari buruz Marta Álvarez Alonso andreak aurkeztutako galdera.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</w:t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</w:t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(NA+) talde parlamentarioari atxikitako foru parlamentari Marta Álvarez Alonso andreak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ba al du asmorik desgaitasuna duten pertsonei Gobernuak eman beharreko zerbitzuak emateagatik Anfasek duen defizitari konponbide bat emateko?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Marta Álvarez Alonso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