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Nekazaritza Politika Erkidearen negoziazioari buruz Miguel Bujanda Cirauqui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 jaunak, Legebiltzarreko Erregelamenduan ezarritakoaren babesean, honako galdera hau aurkezten du, Nafarroako Gobernuko Landa Garapeneko eta Ingurumeneko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Nekazaritza Politika Erkidea departamentuen eta ministerioaren arteko bileren ostean? Zer balorazio egiten duzu?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