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Nafarroako A-15 autobideari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Javier García Jiménez jaunak, Legebiltzarreko Erregelamenduan ezarritakoaren babesean,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eta Nafarroako gobernuek A-15 Nafarroako autobidearen aldeko apustua egiten al dute?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