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Aguirre Oviedo jaunak Nafarroako hezkuntza-sistemako inklusio-politikei buruz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Jorge Aguirre Oviedo jaunak, Legebiltzarreko Erregelamenduak ezarritakoaren babesean, honako galdera hau egiten du, Hezkuntzako kontseilariak urriaren 21eko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 zer urrats egiten ari da Nafarroako hezkuntza-sisteman inklusioan aurrera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