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universalización del conocimiento mínimo del euskera a través de la escolarización,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Iñaki Iriarte López, miembro de las Cortes de Navarra, adscrito al Grupo Parlamentario Navarra Suma (NA+), al amparo de lo dispuesto en el Reglamento de la Cámara, realiza la siguiente pregunta oral dirigida a la Presidenta del Gobierno de Navarra,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borrador del II Plan Estratégico del Euskera recoge en su página 58 «estudiar la posibilidad de universalizar el conocimiento mínimo del euskera a través de la escolarización (lo que ofrece el modelo A) para que todos los niños y niñas de Navarra, en su proceso de escolarización, tengan relación con el euskera, lengua propia de Navarra».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justifica el Gobierno a la adopción de esta medida y cuándo prevé tomar una decisión?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octubre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