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convocatoria de subvenciones a las federaciones deportivas de Navarra para el año 2020-2021, formulada por el Ilmo. Sr. D. Carlos Mena Blasco y publicada en el Boletín Oficial del Parlamento de Navarra número 112 de 5 de octubre de 2021, se tramite ante la Comisión de Cultura y Deporte (10-21/POR-00363).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