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8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Xedatzea Carlos Mena Blasco jaunak aurkezturiko galdera, Nafarroako kirol federazioendako 2020-2021 aldirako dirulaguntzen deialdiari buruzkoa, Kultura eta Kirol Batzordean izapidetu dadin. Galdera 2021eko urriaren 5eko 112. Nafarroako Parlamentuko Aldizkari Ofizialean argitaratu zen (10-21/POR-003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