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urriaren 18an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Nafarroako Ospitalegunearen izena aldatzearen kostuari buruz aurkezturiko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eta Navarra Suma talde parlamentarioari atxikitako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Ospitalegunea izenaren ordez Nafarroako Unibersitate Ospitalea izena erabiltzeak zer kostu izanen du seinaleztapenean, errotulazioan, paper-gauzetan edo bestelako kostu gehigarrietan?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