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trabajadores de las Administraciones públicas en Navarra entre los años 2005 y 2020,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Iñaki Iriarte López, miembro de las Cortes de Navarra, adscrito al Grupo Parlamentario Navarra Suma (NA+}, al amparo de lo dispuesto en los artículos 188 y siguientes del Reglamento de la Cámara, formula al Consejero de Departamento de Presidencia, Igualdad, Función Pública e Interior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Número de trabajadores en el conjunto de las Administraciones públicas en Navarra entre los años 2005 y 2020, ambos inclusive, con indicación expresa de la Administración a la que están adscritos, departamento —en su caso— y localidad en la que se sitúa la plaza.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Número de trabajadores en los departamentos del Gobierno de Navarra y organismos autónomos entre los años 2005 y 2020, ambos inclusive, desglosado por departamento, con indicación expresa de la localidad en la que se sitúa la plaza.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Número de trabajadores de las Administraciones públicas en Navarra que han recibido formación en euskera con matrículas subvencionadas por el Gobierno de Navarra en Euskarabidea, INAP, Euskaltegis y EOIDNA a lo largo del periodo 2005-2020, detallado por año, niveles de euskera, con indicación expresa de la administración a la que están adscritos y localidad en la que se sitúa.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