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COVID-19ak ukitutako sektoreetako langileak birlerrokatzea” jarduketaren kudeaketa-modalitatear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COVID-19ak ukitutako sektoreetako langileak birlerrokatzea” neurriaren kudeaketari buruz (10-21/PES-00270).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