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25ean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Isabel Olave Ballarena andreak Beola auzoko lotunerako konponbide teknikoari buruz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Isabel Olave Ballarena andreak, Legebiltzarraren Erregelamenduan ezarritakoaren babesean, galdera hau aurkezten du, idatziz erantzun dakion.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konponbide tekniko emanen dio Beola auzoak N-121-A errepidearekin bat egiteko lotuneari buruz Almandozko herriak eta Baztango Udalak azaldutako arazoari?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2021eko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