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udalen finantzaketari buruz Jorge Aguirre Oviedo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ustez, finantzaketa-sistema berriak eta Toki Inbertsioen Planak zertan hobetuko dute foru erkidegoaren gizarte- eta lurralde-kohesioa?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