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Nafarroako Ubidearen 2. fasearen eraikuntza-proiektuari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Miguel Bujanda Cirauquik,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Ubidearen bigarren fasearen eraikuntza-proiektua 2021a bukatu aitzin amaituta egonen delako aurreikuspenari eusten al diozu?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