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2.500 biztanle baino gutxiagoko udalek gastuei aurre egin ahal izatea bermatzeko baliatu diren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andreak, Legebiltzarraren Erregelamenduaren 188. artikuluan ezarritakoaren babesean, galdera hau aurkezten du, Toki Administrazioko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baliatu dira 2.500 biztanle baino gutxiagoko udalek gastuei aurre egin ahal izatea bermatzeko behar diren zenbatekoak ezartzeko?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