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aurkezturiko galdera, 2.500 biztanle baino gutxiagoko udalek gastuei aurre egin ahal izatea bermatzeko baliatu diren irizpideei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Yolanda Ibáñez Pérez andreak, Legebiltzarraren Erregelamenduaren 188. artikuluan ezarritakoaren babesean, galdera hau aurkezten du, Toki Administrazioko Departamentuak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irizpide baliatu dira 2.500 biztanle baino gutxiagoko udalek gastuei aurre egin ahal izatea bermatzeko behar diren zenbatekoak ezartzeko?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