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barne medikuntzako albokoen kontratuei buruz aurkezturiko galdera.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Cristina Ibarrola Guillén andreak, Legebiltzarraren Erregelamenduan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Barne medikuntzako albokoen zenbat kontratu, eta zein egunetan, egin ditu Osasunbidea-Nafarroako Osasun Zerbitzuak 2016tik hona profila baliatuta, eta ez kontratazio-zerrendaren bidez?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Berariazko zer eskumenek justifikatzen dute barne medikuntzako albokoen kontratazioa profila baliatuta egitea, eta ez kontratazio-zerrendaren bidez?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Zer negoziatu zen sindikatuekin kontratazio horiek egiteko?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