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noviembre de 2021, el Pleno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Designar vocal del Consejo Social de la Universidad Pública de Navarra a propuesta del Parlamento de Navarra a D. Alfonso Antoñanzas Aranguren.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Dar traslado del presente Acuerdo al Gobierno de Navarra y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noviembre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