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Ainhoa Aznárez Igarza andreak aurkezturiko interpelazioa, ekonomia sozial eta solidarioari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Ainhoa Aznárez Igarza andreak, Legebiltzarreko Erregelamenduan xedatuaren babesean, honako interpelazio hau aurkezten du,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ekonomia sozial eta solidarioa dela-eta.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Aznárez Igarza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