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azaroaren 22an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Ainhoa Aznárez Igarza andreak aurkezturiko interpelazioa, ekonomia sozial eta solidarioari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Podemos-Ahal Dugu foru parlamentarien elkarteari atxikitako foru parlamentari Ainhoa Aznárez Igarza andreak, Legebiltzarreko Erregelamenduan xedatuaren babesean, honako interpelazio hau aurkezten du, Osoko Bilkuran eztabaidatzeko.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Gobernuarentzako interpelazioa, ekonomia sozial eta solidarioa dela-eta.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Ainhoa Aznárez Igarza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