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Ainhoa Unzu Garate andreak aurkezturiko interpelazioa, turismoaren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Ainhoa Unzu Garate andreak, Legebiltzarreko Erregelamenduan ezarritakoaren babesean, turismoaren arloko politika orokorrari buruzko interpelazioa aurkezten dio Nafarroako Gobernuari,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Unzu Gárate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