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xedatua betez agintzen da Nafarroako Parlamentuko Aldizkari Ofizialean argitara dadin Nafarroako Parlamentuko Osoko Bilkurak 2021eko abenduaren 9an onetsitako honako erabaki hau: Nafarroako Gobernua premiatzen da kalitatezko arreta soziosanitarioa berma diezaien gaixotasun mental larria duten pertsonei, eta arreta hori ahal dela zerbitzu publikoek eman dezaten.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 kalitatezko arreta soziosanitarioa berma diezaien gaixotasun mental larria duten pertsonei, eta arreta hori ahal dela zerbitzu publikoek eman dezaten”.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abenduaren 10ean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