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xedatua betez agintzen da Nafarroako Parlamentuko Aldizkari Ofizialean argitara dadin Nafarroako Parlamentuko Osoko Bilkurak 2021eko abenduaren 9an onetsitako honako erabaki hau: Nafarroako Gobernua premiatzen da kalitatezko arreta soziosanitarioa berma diezaien gaixotasun mental larria duten pertsonei, eta arreta hori ahal dela zerbitzu publikoek eman dezaten.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kalitatezko arreta soziosanitarioa berma diezaien gaixotasun mental larria duten pertsonei, eta arreta hori ahal dela zerbitzu publikoek eman dezaten”.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