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Juan Luis Sánchez de Muniáin Lacasia jaunak aurkeztutako galdera, Nafarroako Gobernuak onetsitako 2021erako Araugintza Plana 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 lehendakariordea: María Inmaculada Jurío Macaya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Juan Luis Sánchez de Muniáin Lacasia jaunak,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duzu zure gobernuak onetsitako 2021erako Araugintza Plana betetzeari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