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Nafarroako Foru Komunitateko 2021eko enpleguaren datuei buruz Ramón Alzorriz Goñi jaunak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 lehendakariordea: María Inmaculada Jurío Macaya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 jaunak, Legebiltzarreko Erregelamenduak ezarritakoaren babesean, gaurkotasun handiko honako galdera hau egiten du, Nafarroako Gobernuko lehendakariak Osoko Bilkuran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Nafarroako Foru Komunitateko enpleguaren datuei eta etorkizuneko perspektibei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