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urtarrilaren 10ean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bipil errefusatzen du erakunde politiko demokratikoei, haien egoitzei eta kideei zuzendutako indarkeriaren, larderiaren eta mehatxuen erabilera; adierazten du zero tolerantziako konpromisoa duela pertsonek eta erakundeek politikan libreki jardutearen aurkako edozein erasoren aurrean; eta dei orokor bat egiten dio gizarteari, intolerantziaren eta bestelako pentsamoldea dutenenganako indarkeriaren aurkako fronte bateratua osa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bipil arbuiatzen eta errefusatzen du Lizarrako herrian IUN-NEBen lokal baten aurka egin den erasoa, eta bere solidaritate eta aldekotasuna agertzen die herri horretako IUN-NEBen afiliatu eta zaleei”. (10-22/DEC-00001).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