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Gobernuak legegintzaldi honetan Europako funtsen kudeaketari begira egindako interes-adierazpenei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Jorge Esparza Garrido jaunak, Legebiltzarreko Erregelamenduan ezarritakoaren babesean, honako galdera hau aurkezten du, Nafarroako Gobernuko lehendakariak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Gobernuak zenbat interes-adierazpen egin ditu legegintzaldi honetan Europako funtsen kudeaketari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proiekturi lotuta egin ditu eta nori zuzenduak izan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Zenbat proiektu aurkeztu dira egin den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