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2022ko urtarrilaren 10ean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Jorge Esparza Garrido jaunak aurkezturiko galdera, Nafarroako Gobernuak legegintzaldi honetan Europako funtsen kudeaketari begira egindako interes-adierazpenei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urtarrilaren 10ean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 lehendakariordea: María Inmaculada Jurío Macaya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talde parlamentarioari atxikia dagoen Jorge Esparza Garrido jaunak, Legebiltzarreko Erregelamenduan ezarritakoaren babesean, honako galdera hau aurkezten du, Nafarroako Gobernuko lehendakariak idatziz erantzun dezan: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1.- Nafarroako Gobernuak zenbat interes-adierazpen egin ditu legegintzaldi honetan Europako funtsen kudeaketari begira?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2.- Zer proiekturi lotuta egin ditu eta nori zuzenduak izan dira?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3.- Zenbat proiektu aurkeztu dira egin den horietako bakoitzean?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abenduaren 30ean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Jorge Esparza Garrido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