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EF" w:rsidRDefault="002A42EF" w:rsidP="002A42EF">
      <w:r>
        <w:t xml:space="preserve">En relación </w:t>
      </w:r>
      <w:r w:rsidR="00307EE7">
        <w:t xml:space="preserve">con </w:t>
      </w:r>
      <w:r>
        <w:t>la petición de Pregunta Escrita 10-</w:t>
      </w:r>
      <w:r w:rsidR="00307EE7">
        <w:t xml:space="preserve">21/PES-00318, presentada por el </w:t>
      </w:r>
      <w:r>
        <w:t>Grupo Parlamentario Navarra S</w:t>
      </w:r>
      <w:r w:rsidR="00307EE7">
        <w:t>uma, el Consejero de Educación informa</w:t>
      </w:r>
      <w:r>
        <w:t>:</w:t>
      </w:r>
    </w:p>
    <w:p w:rsidR="002A42EF" w:rsidRDefault="002A42EF" w:rsidP="002A42EF">
      <w:r>
        <w:t xml:space="preserve">Que tanto la directora del IES </w:t>
      </w:r>
      <w:proofErr w:type="spellStart"/>
      <w:r>
        <w:t>Mendillorri</w:t>
      </w:r>
      <w:proofErr w:type="spellEnd"/>
      <w:r>
        <w:t xml:space="preserve"> com</w:t>
      </w:r>
      <w:r w:rsidR="00307EE7">
        <w:t xml:space="preserve">o el director del IES </w:t>
      </w:r>
      <w:proofErr w:type="spellStart"/>
      <w:r w:rsidR="00307EE7">
        <w:t>Toki</w:t>
      </w:r>
      <w:proofErr w:type="spellEnd"/>
      <w:r w:rsidR="00307EE7">
        <w:t xml:space="preserve"> </w:t>
      </w:r>
      <w:proofErr w:type="spellStart"/>
      <w:r w:rsidR="00307EE7">
        <w:t>Ona</w:t>
      </w:r>
      <w:proofErr w:type="spellEnd"/>
      <w:r w:rsidR="00307EE7">
        <w:t xml:space="preserve">, desconocen si la organización </w:t>
      </w:r>
      <w:proofErr w:type="spellStart"/>
      <w:r w:rsidR="00307EE7">
        <w:t>I</w:t>
      </w:r>
      <w:r>
        <w:t>kama</w:t>
      </w:r>
      <w:proofErr w:type="spellEnd"/>
      <w:r>
        <w:t xml:space="preserve"> realizó algún tipo de a</w:t>
      </w:r>
      <w:r w:rsidR="00307EE7">
        <w:t xml:space="preserve">cto el día 12 de octubre. Ambos </w:t>
      </w:r>
      <w:r>
        <w:t xml:space="preserve">relatan que esta organización no solicitó ningún permiso </w:t>
      </w:r>
      <w:r w:rsidR="00307EE7">
        <w:t xml:space="preserve">para utilizar las instalaciones </w:t>
      </w:r>
      <w:r>
        <w:t>educativas el día 12 de octubre, y a ninguno le consta la utilización de las</w:t>
      </w:r>
      <w:r w:rsidR="00307EE7">
        <w:t xml:space="preserve"> mismas, ya que </w:t>
      </w:r>
      <w:bookmarkStart w:id="0" w:name="_GoBack"/>
      <w:bookmarkEnd w:id="0"/>
      <w:r>
        <w:t>siendo día festivo permanecieron cerradas.</w:t>
      </w:r>
    </w:p>
    <w:p w:rsidR="002A42EF" w:rsidRDefault="002A42EF" w:rsidP="002A42EF">
      <w:r>
        <w:t>En Pampl</w:t>
      </w:r>
      <w:r w:rsidR="00307EE7">
        <w:t>ona, a 15 de noviembre de 2021</w:t>
      </w:r>
    </w:p>
    <w:p w:rsidR="00AC63B5" w:rsidRDefault="00307EE7" w:rsidP="002A42EF">
      <w:r>
        <w:t xml:space="preserve">El Consejero de Educación: </w:t>
      </w:r>
      <w:r w:rsidR="002A42EF">
        <w:t xml:space="preserve">Carlos Gimeno </w:t>
      </w:r>
      <w:proofErr w:type="spellStart"/>
      <w:r w:rsidR="002A42EF">
        <w:t>Gurpegui</w:t>
      </w:r>
      <w:proofErr w:type="spellEnd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EF"/>
    <w:rsid w:val="002A42EF"/>
    <w:rsid w:val="00307EE7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2021-11-16T13:58:00Z</dcterms:created>
  <dcterms:modified xsi:type="dcterms:W3CDTF">2021-11-16T14:00:00Z</dcterms:modified>
</cp:coreProperties>
</file>