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urtarrilaren 24an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Jabi Arakama Urtiaga jaunak aurkeztutako galdera, Nafarroan –eta zehazki Erriberan– airearen kalitate optimoa bermatzeko plan bat abian jartzeari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Jabi Arakama Urtiagak, Legebiltzarreko Erregelamenduan ezarritakoaren babesean, honako galdera hau aurkezten du, Nafarroako Gobernuko Landa Garapeneko eta Ingurumeneko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Erriberako Ekologistak Martxan elkarteak jarritako salaketaren ostean, Nafarroako Justizia Auzitegi Nagusiak orain dela gutxi Nafarroako Gobernua premiatu du airearen kalitateari buruzko plan bat taxutu eta bete dezan, herrialde honetako ozono-kutsaduraren maila nabarmen murrizteko.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Tuteran, Funesen eta Erriberrin egindako neurketek erakutsi dute gainditu egin direla, gutxienez ere 2011tik hona, legez ezarrita dauden balioak, giza osasunaren babeserako objektiboki negatiboak diren balioetara iritsi arte.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Gauzak horrela, Nafarroako Gobernuko Ingurumeneko kontseilariari galdetzen diogu ea bere departamentuak zer urrats egin duen Nafarroan –eta zehazki Erriberan– airearen optimoa bermatzeko plan bat onesteko eta abian jartzeko.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Jabi Arakama Urtiaga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