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Navarra Music Commission abian jartzeari buruz Carlos Mena Blasco jaunak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Kultura eta Kiroleko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Carlos Mena Blasco jaunak, Legebiltzarreko Erregelamenduak ezarritakoaren babesean, honako galdera hau egiten du, Kultura eta Kiroleko kontseilariak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 zer ari da egiten Navarra Music Commission abian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Mena Blasco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