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urtarrilaren 20an egindako Osoko Bilkuran, honako erabaki hau onetsi zuen: “Erabakia, zeinaren bidez Nafarroako Parlamentuak babesa ematen baitio Lan-erreformarako, enpleguan egonkortasuna bermatzeko eta lan-merkatua eraldatzeko neurri urgenteei buruzko abenduaren 28ko 32/2021 Errege Lege-dekretuari”.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balioan jartzen du eta babesa ematen dio Elkarrizketa Sozialaren esparruan lortutako akordioari, zeinari esker onetsi baita Lan-erreformarako, enpleguan egonkortasuna bermatzeko eta lan-merkatua eraldatzeko neurri urgenteei buruzko abenduaren 28ko 32/2021 Errege Lege-dekretua.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 aurrerabidea egiten jarrai dezan Elkarrizketa Sozialaren esparruan, gurean kalitatezko enplegu eskubideduna erabat sendotzeko”.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