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Unibertsitateetako Ministerioaren azken txostenari buruz Antonio Javier Lecumberri Urabayen jaunak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Javier Lecumberri Urabayen jaunak, Legebiltzarreko Erregelamenduak ezarritakoaren babesean, honako galdera hau egiten du, Unibertsitateko, Berrikuntzako eta Eraldaketa Digitaleko kontseilariak Osoko Bilkuran ahoz erantzun dezan:</w:t>
      </w:r>
    </w:p>
    <w:p>
      <w:pPr>
        <w:pStyle w:val="0"/>
        <w:suppressAutoHyphens w:val="false"/>
        <w:rPr>
          <w:rStyle w:val="1"/>
        </w:rPr>
      </w:pPr>
      <w:r>
        <w:rPr>
          <w:rStyle w:val="1"/>
        </w:rPr>
        <w:t xml:space="preserve">Unibertsitateetako Ministerioaren azken txostenaren arabera, Espainiako unibertsitate publiko guztietako txikiena da graduko ikasketak lehenbiziko urtean uzten dituzten NUPeko ikasleen tasa. Nafarroa, gainera, Espainian lehenbiziko tokian da errendimenduari, arrakastari eta ebaluazioari dagokienez.</w:t>
      </w:r>
    </w:p>
    <w:p>
      <w:pPr>
        <w:pStyle w:val="0"/>
        <w:suppressAutoHyphens w:val="false"/>
        <w:rPr>
          <w:rStyle w:val="1"/>
        </w:rPr>
      </w:pPr>
      <w:r>
        <w:rPr>
          <w:rStyle w:val="1"/>
        </w:rPr>
        <w:t xml:space="preserve">Zer balorazio egiten duzu txosten horren emaitzez? zer eginen duzue lortutako emaitza onei eusteko?</w:t>
      </w:r>
    </w:p>
    <w:p>
      <w:pPr>
        <w:pStyle w:val="0"/>
        <w:suppressAutoHyphens w:val="false"/>
        <w:rPr>
          <w:rStyle w:val="1"/>
        </w:rPr>
      </w:pPr>
      <w:r>
        <w:rPr>
          <w:rStyle w:val="1"/>
        </w:rPr>
        <w:t xml:space="preserve">Iruñean, 2022ko otsailaren 3an</w:t>
      </w:r>
    </w:p>
    <w:p>
      <w:pPr>
        <w:pStyle w:val="0"/>
        <w:suppressAutoHyphens w:val="false"/>
        <w:rPr>
          <w:rStyle w:val="1"/>
        </w:rPr>
      </w:pPr>
      <w:r>
        <w:rPr>
          <w:rStyle w:val="1"/>
        </w:rPr>
        <w:t xml:space="preserve">Foru parlamentaria: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