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Ángel Ansa Echegaray jaunak aurkeztutako galdera, Kontuen Ganberak Tracasa Instrumentalen 2020an detektatu dituen ez-betetzeei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Ángel Ansa Echegaray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Kontuen Ganberak Tracasa Instrumentalen 2020an detektatu dituen ez-betetzeak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