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7 de febrero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las reuniones de la Conferencia Económica del plan Reactivar Navarra, formulada por el Ilmo. Sr. D. Jorge Esparza Garrido.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7 de febrero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 a la Presidenta del Gobierno de Navarra: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¿En cuántas ocasiones y en qué fechas se ha reunido la Conferencia Económica del plan Reactivar Navarra desde su constitución?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¿Qué representantes del Ejecutivo y qué otras personas han estado en cada una de ellas?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¿Cuál ha sido el orden del día de cada una de las reuniones?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3 de febrero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