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8415" w14:textId="71752F1B" w:rsidR="00C06C4F" w:rsidRDefault="00577C70" w:rsidP="00815CAC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Navarra Suma talde parlamentarioari atxikitako foru parlamentari Isabel Olave Ballarena andreak idatziz erantzuteko galdera egin du (10-21/PES-00340), jakin nahi baitu </w:t>
      </w:r>
      <w:r>
        <w:rPr>
          <w:sz w:val="24"/>
          <w:szCs w:val="24"/>
          <w:i/>
          <w:rFonts w:ascii="Arial" w:hAnsi="Arial"/>
        </w:rPr>
        <w:t xml:space="preserve">Nafarroako Gobernuak zer konponbide tekniko emanen dion Beola auzoak N-121-A errepidearekin bat egiteko lotuneari buruz Almandozko herriak eta Baztango Udalak azaldutako arazoari.</w:t>
      </w:r>
      <w:r>
        <w:rPr>
          <w:sz w:val="24"/>
          <w:szCs w:val="24"/>
          <w:i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Hona Nafarroako Gobernuko Lurralde Kohesiorako kontseilari Bernardo Ciriza Pérez jaunak horretaz ematen dion informazioa: Almandozko herriak eta Baztango Udalak ez dute “Beola auzoa” dela-eta inongo eskaerarik aurkeztu.</w:t>
      </w:r>
      <w:r>
        <w:rPr>
          <w:sz w:val="24"/>
          <w:szCs w:val="24"/>
          <w:rFonts w:ascii="Arial" w:hAnsi="Arial"/>
        </w:rPr>
        <w:t xml:space="preserve"> </w:t>
      </w:r>
    </w:p>
    <w:p w14:paraId="687A03E6" w14:textId="77777777" w:rsidR="00C06C4F" w:rsidRDefault="00A137EC" w:rsidP="00A137EC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Argitu behar da ezen, kontuan izanik udal katastroan eta Nafarroako Lurraldeari buruzko Informazio Sisteman dauden datuak, horietan ez dela ageri BEOLA izeneko parajerik Baztango udal-mugartean.</w:t>
      </w:r>
    </w:p>
    <w:p w14:paraId="5C5E106B" w14:textId="77777777" w:rsidR="00C06C4F" w:rsidRDefault="00577C70" w:rsidP="00577C70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Hori guztia jakinarazten dizut, Nafarroako Parlamentuko Erregelamenduaren 194. artikuluan xedatutakoa betez.</w:t>
      </w:r>
    </w:p>
    <w:p w14:paraId="718FDB5F" w14:textId="070A066A" w:rsidR="00577C70" w:rsidRDefault="00577C70" w:rsidP="00C06C4F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Iruñean, 2021eko azaroaren 22an</w:t>
      </w:r>
    </w:p>
    <w:p w14:paraId="36DFC26C" w14:textId="7A42798C" w:rsidR="00577C70" w:rsidRDefault="00C06C4F" w:rsidP="00577C70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Lurralde Kohesiorako kontseilaria</w:t>
      </w:r>
      <w:r>
        <w:t xml:space="preserve">: </w:t>
      </w:r>
      <w:r>
        <w:rPr>
          <w:sz w:val="24"/>
          <w:szCs w:val="24"/>
          <w:rFonts w:ascii="Arial" w:hAnsi="Arial"/>
        </w:rPr>
        <w:t xml:space="preserve">Bernardo Ciriza Pérez</w:t>
      </w:r>
    </w:p>
    <w:sectPr w:rsidR="00577C70" w:rsidSect="005B095B">
      <w:headerReference w:type="default" r:id="rId7"/>
      <w:headerReference w:type="first" r:id="rId8"/>
      <w:footerReference w:type="first" r:id="rId9"/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5F77" w14:textId="77777777" w:rsidR="00221B69" w:rsidRDefault="00221B69">
      <w:r>
        <w:separator/>
      </w:r>
    </w:p>
  </w:endnote>
  <w:endnote w:type="continuationSeparator" w:id="0">
    <w:p w14:paraId="363A0FA2" w14:textId="77777777" w:rsidR="00221B69" w:rsidRDefault="0022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B0E2" w14:textId="77777777" w:rsidR="00A2145B" w:rsidRPr="00A2145B" w:rsidRDefault="00A2145B" w:rsidP="00A2145B">
    <w:pPr>
      <w:pStyle w:val="Piedepgina"/>
      <w:jc w:val="right"/>
      <w:rPr>
        <w:sz w:val="18"/>
        <w:szCs w:val="18"/>
        <w:rFonts w:ascii="Courier New" w:hAnsi="Courier New" w:cs="Courier New"/>
      </w:rPr>
    </w:pPr>
    <w:r>
      <w:rPr>
        <w:sz w:val="18"/>
        <w:szCs w:val="18"/>
        <w:rFonts w:ascii="Courier New" w:hAnsi="Courier New"/>
      </w:rPr>
      <w:t xml:space="preserve">Or.: </w:t>
    </w:r>
    <w:r w:rsidR="000A0670" w:rsidRPr="00A2145B">
      <w:rPr>
        <w:rStyle w:val="Nmerodepgina"/>
        <w:sz w:val="18"/>
        <w:szCs w:val="18"/>
        <w:rFonts w:ascii="Courier New" w:hAnsi="Courier New" w:cs="Courier New"/>
      </w:rPr>
      <w:fldChar w:fldCharType="begin"/>
    </w:r>
    <w:r w:rsidRPr="00A2145B">
      <w:rPr>
        <w:rStyle w:val="Nmerodepgina"/>
        <w:sz w:val="18"/>
        <w:szCs w:val="18"/>
        <w:rFonts w:ascii="Courier New" w:hAnsi="Courier New" w:cs="Courier New"/>
      </w:rPr>
      <w:instrText xml:space="preserve"> PAGE </w:instrText>
    </w:r>
    <w:r w:rsidR="000A0670" w:rsidRPr="00A2145B">
      <w:rPr>
        <w:rStyle w:val="Nmerodepgina"/>
        <w:sz w:val="18"/>
        <w:szCs w:val="18"/>
        <w:rFonts w:ascii="Courier New" w:hAnsi="Courier New" w:cs="Courier New"/>
      </w:rPr>
      <w:fldChar w:fldCharType="separate"/>
    </w:r>
    <w:r w:rsidR="00C362DE">
      <w:rPr>
        <w:rStyle w:val="Nmerodepgina"/>
        <w:sz w:val="18"/>
        <w:szCs w:val="18"/>
        <w:rFonts w:ascii="Courier New" w:hAnsi="Courier New" w:cs="Courier New"/>
      </w:rPr>
      <w:t>1</w:t>
    </w:r>
    <w:r w:rsidR="000A0670" w:rsidRPr="00A2145B">
      <w:rPr>
        <w:rStyle w:val="Nmerodepgina"/>
        <w:sz w:val="18"/>
        <w:szCs w:val="18"/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5A1C" w14:textId="77777777" w:rsidR="00221B69" w:rsidRDefault="00221B69">
      <w:r>
        <w:separator/>
      </w:r>
    </w:p>
  </w:footnote>
  <w:footnote w:type="continuationSeparator" w:id="0">
    <w:p w14:paraId="5D5C4FE0" w14:textId="77777777" w:rsidR="00221B69" w:rsidRDefault="0022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D3B9" w14:textId="326042D7"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B8EE" w14:textId="77777777" w:rsidR="00696F6F" w:rsidRDefault="00CA2943" w:rsidP="00696F6F">
    <w:pPr>
      <w:pStyle w:val="Encabezado"/>
      <w:ind w:left="-765"/>
    </w:pPr>
    <w:r>
      <w:drawing>
        <wp:anchor distT="0" distB="0" distL="114300" distR="114300" simplePos="0" relativeHeight="251657216" behindDoc="0" locked="0" layoutInCell="1" allowOverlap="1" wp14:anchorId="7B19B6F2" wp14:editId="248C653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10" name="Imagen 10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705D8"/>
    <w:rsid w:val="000729E0"/>
    <w:rsid w:val="0009463A"/>
    <w:rsid w:val="000A0670"/>
    <w:rsid w:val="000A2D4E"/>
    <w:rsid w:val="000B64A1"/>
    <w:rsid w:val="000C2B3F"/>
    <w:rsid w:val="000F462E"/>
    <w:rsid w:val="0012427F"/>
    <w:rsid w:val="00167E09"/>
    <w:rsid w:val="00192C26"/>
    <w:rsid w:val="001F7B80"/>
    <w:rsid w:val="002168BE"/>
    <w:rsid w:val="00221B69"/>
    <w:rsid w:val="00277B58"/>
    <w:rsid w:val="00277C9A"/>
    <w:rsid w:val="002B6912"/>
    <w:rsid w:val="002C7081"/>
    <w:rsid w:val="002D296E"/>
    <w:rsid w:val="003F1206"/>
    <w:rsid w:val="004031A8"/>
    <w:rsid w:val="00426486"/>
    <w:rsid w:val="00442565"/>
    <w:rsid w:val="00470D05"/>
    <w:rsid w:val="00482BE6"/>
    <w:rsid w:val="004954BD"/>
    <w:rsid w:val="004C58DB"/>
    <w:rsid w:val="004D7F08"/>
    <w:rsid w:val="004F4088"/>
    <w:rsid w:val="00503D84"/>
    <w:rsid w:val="005105F5"/>
    <w:rsid w:val="00524782"/>
    <w:rsid w:val="005367EB"/>
    <w:rsid w:val="00577C70"/>
    <w:rsid w:val="00597336"/>
    <w:rsid w:val="005B0812"/>
    <w:rsid w:val="005B095B"/>
    <w:rsid w:val="005D4B01"/>
    <w:rsid w:val="006037CA"/>
    <w:rsid w:val="00610AAA"/>
    <w:rsid w:val="00667A90"/>
    <w:rsid w:val="006764C1"/>
    <w:rsid w:val="00696F6F"/>
    <w:rsid w:val="006A5952"/>
    <w:rsid w:val="0072622D"/>
    <w:rsid w:val="0074093A"/>
    <w:rsid w:val="00765080"/>
    <w:rsid w:val="00776285"/>
    <w:rsid w:val="00780CA4"/>
    <w:rsid w:val="00793F61"/>
    <w:rsid w:val="007D36CD"/>
    <w:rsid w:val="007E640E"/>
    <w:rsid w:val="008007AE"/>
    <w:rsid w:val="00815CAC"/>
    <w:rsid w:val="0082352D"/>
    <w:rsid w:val="00832136"/>
    <w:rsid w:val="0083506E"/>
    <w:rsid w:val="00873A74"/>
    <w:rsid w:val="008F071C"/>
    <w:rsid w:val="009226EF"/>
    <w:rsid w:val="009357DF"/>
    <w:rsid w:val="00994342"/>
    <w:rsid w:val="009D73FA"/>
    <w:rsid w:val="009E202F"/>
    <w:rsid w:val="009E381E"/>
    <w:rsid w:val="00A00160"/>
    <w:rsid w:val="00A117E7"/>
    <w:rsid w:val="00A137EC"/>
    <w:rsid w:val="00A2145B"/>
    <w:rsid w:val="00AC3455"/>
    <w:rsid w:val="00AC79C9"/>
    <w:rsid w:val="00B17CCC"/>
    <w:rsid w:val="00B46857"/>
    <w:rsid w:val="00B93971"/>
    <w:rsid w:val="00BD1E98"/>
    <w:rsid w:val="00BD6A02"/>
    <w:rsid w:val="00BE5976"/>
    <w:rsid w:val="00C06C4F"/>
    <w:rsid w:val="00C22E9D"/>
    <w:rsid w:val="00C362DE"/>
    <w:rsid w:val="00C7645D"/>
    <w:rsid w:val="00CA2943"/>
    <w:rsid w:val="00CA7208"/>
    <w:rsid w:val="00CC186C"/>
    <w:rsid w:val="00CF3385"/>
    <w:rsid w:val="00DA6D6E"/>
    <w:rsid w:val="00DC2FF3"/>
    <w:rsid w:val="00DF6784"/>
    <w:rsid w:val="00E01BBE"/>
    <w:rsid w:val="00E20B4D"/>
    <w:rsid w:val="00E21BF7"/>
    <w:rsid w:val="00E3317C"/>
    <w:rsid w:val="00E36204"/>
    <w:rsid w:val="00ED5CA9"/>
    <w:rsid w:val="00F228ED"/>
    <w:rsid w:val="00F323EB"/>
    <w:rsid w:val="00F5367E"/>
    <w:rsid w:val="00F7222A"/>
    <w:rsid w:val="00FF2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26B1F3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A2D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semiHidden/>
    <w:rsid w:val="000A2D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20</cp:revision>
  <cp:lastPrinted>2015-10-05T06:52:00Z</cp:lastPrinted>
  <dcterms:created xsi:type="dcterms:W3CDTF">2021-11-16T12:58:00Z</dcterms:created>
  <dcterms:modified xsi:type="dcterms:W3CDTF">2021-12-17T12:05:00Z</dcterms:modified>
</cp:coreProperties>
</file>