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moción por la que el Parlamento de Navarra manifiesta su apoyo al Auto de Procesamiento de Rodolfo Martín Villa, dictado en fecha de 15 de octubre de 2021 por la jueza María de Servini, formulada por los G.P. Geroa Bai y EH Bildu Nafarroa, la A.P.F. de Podemos Ahal Dugu Navarra y el G.P. Mixto-Izquierda-Ezkerra y publicada en el Boletín Oficial del Parlamento de Navarra n.º 145, de 17 de diciembre de 2021 (10-21/MOC-00172).</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14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