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91F8" w14:textId="77777777" w:rsidR="00C4389E" w:rsidRDefault="00577C70" w:rsidP="000B1C51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Navarra Suma talde parlamentarioari atxikita dagoen foru parlamentari Iñaki Iriarte López jaunak idatziz erantzuteko galdera egin du (10-21/PES-00365), </w:t>
      </w:r>
      <w:r>
        <w:rPr>
          <w:sz w:val="24"/>
          <w:szCs w:val="24"/>
          <w:i/>
          <w:rFonts w:ascii="Arial" w:hAnsi="Arial"/>
        </w:rPr>
        <w:t xml:space="preserve">ea Nafarroako Gobernua jakitun al den Frantziaren eta Espainiaren arteko muga zehazten duten hainbat mugarri erauzi dituztela, eta, hala baldin bada, noiz berrezarriko dituen mugarri horiek.</w:t>
      </w:r>
      <w:r>
        <w:rPr>
          <w:sz w:val="24"/>
          <w:szCs w:val="24"/>
          <w:rFonts w:ascii="Arial" w:hAnsi="Arial"/>
        </w:rPr>
        <w:t xml:space="preserve"> Hori dela-eta, Nafarroako Gobernuko Lurralde Kohesiorako kontseilari Bernardo Ciriza Pérez jaunak jakinarazten dio baietz, Nafarroako Gobernuak baduela galderan azaldutako gertakarien berri.</w:t>
      </w:r>
      <w:r>
        <w:rPr>
          <w:sz w:val="24"/>
          <w:szCs w:val="24"/>
          <w:rFonts w:ascii="Arial" w:hAnsi="Arial"/>
        </w:rPr>
        <w:t xml:space="preserve"> </w:t>
      </w:r>
    </w:p>
    <w:p w14:paraId="34FFEEA2" w14:textId="24C8B0B6" w:rsidR="00C4389E" w:rsidRDefault="00C4389E" w:rsidP="006E370F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Mugarriak berrezartzeari dagokionez, Mugarrien Batzorde Mistoaren beste bilera baten zain gaude.</w:t>
      </w:r>
      <w:r>
        <w:rPr>
          <w:sz w:val="24"/>
          <w:szCs w:val="24"/>
          <w:rFonts w:ascii="Arial" w:hAnsi="Arial"/>
        </w:rPr>
        <w:t xml:space="preserve"> </w:t>
      </w:r>
    </w:p>
    <w:p w14:paraId="1BB599DB" w14:textId="77777777" w:rsidR="00C4389E" w:rsidRDefault="00577C70" w:rsidP="00577C70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Hori guztia jakinarazten dizut, Nafarroako Parlamentuko Erregelamenduaren 194. artikulua betez.</w:t>
      </w:r>
    </w:p>
    <w:p w14:paraId="38C389BA" w14:textId="59729471" w:rsidR="00577C70" w:rsidRDefault="00577C70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Iruñean, 2021eko abenduaren 9an</w:t>
      </w:r>
    </w:p>
    <w:p w14:paraId="38160EFA" w14:textId="42300F22" w:rsidR="00C4389E" w:rsidRDefault="00C4389E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8DCED4" w14:textId="5CBE1279" w:rsidR="00577C70" w:rsidRDefault="00C4389E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Lurralde Kohesiorako kontseilaria: Bernardo Ciriza Pérez</w:t>
      </w:r>
    </w:p>
    <w:sectPr w:rsidR="00577C70" w:rsidSect="00DF68BC">
      <w:headerReference w:type="default" r:id="rId7"/>
      <w:headerReference w:type="first" r:id="rId8"/>
      <w:footerReference w:type="first" r:id="rId9"/>
      <w:pgSz w:w="11906" w:h="16838" w:code="9"/>
      <w:pgMar w:top="2575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FFCA" w14:textId="77777777" w:rsidR="00B67F28" w:rsidRDefault="00B67F28">
      <w:r>
        <w:separator/>
      </w:r>
    </w:p>
  </w:endnote>
  <w:endnote w:type="continuationSeparator" w:id="0">
    <w:p w14:paraId="297A666B" w14:textId="77777777" w:rsidR="00B67F28" w:rsidRDefault="00B6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F790" w14:textId="77777777"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szCs w:val="18"/>
        <w:rFonts w:ascii="Courier New" w:hAnsi="Courier New"/>
      </w:rPr>
      <w:t xml:space="preserve">Or. </w: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szCs w:val="18"/>
        <w:rFonts w:ascii="Courier New" w:hAnsi="Courier New" w:cs="Courier New"/>
      </w:rPr>
      <w:instrText xml:space="preserve"> PAGE </w:instrTex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separate"/>
    </w:r>
    <w:r w:rsidR="00C362DE">
      <w:rPr>
        <w:rStyle w:val="Nmerodepgina"/>
        <w:sz w:val="18"/>
        <w:szCs w:val="18"/>
        <w:rFonts w:ascii="Courier New" w:hAnsi="Courier New" w:cs="Courier New"/>
      </w:rPr>
      <w:t>1</w: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8FEC" w14:textId="77777777" w:rsidR="00B67F28" w:rsidRDefault="00B67F28">
      <w:r>
        <w:separator/>
      </w:r>
    </w:p>
  </w:footnote>
  <w:footnote w:type="continuationSeparator" w:id="0">
    <w:p w14:paraId="13BA9C76" w14:textId="77777777" w:rsidR="00B67F28" w:rsidRDefault="00B6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B592" w14:textId="7E196CF4"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F09E" w14:textId="77777777" w:rsidR="00696F6F" w:rsidRDefault="00CA2943" w:rsidP="00696F6F">
    <w:pPr>
      <w:pStyle w:val="Encabezado"/>
      <w:ind w:left="-765"/>
    </w:pPr>
    <w:r>
      <w:drawing>
        <wp:anchor distT="0" distB="0" distL="114300" distR="114300" simplePos="0" relativeHeight="251657216" behindDoc="0" locked="0" layoutInCell="1" allowOverlap="1" wp14:anchorId="58D1752B" wp14:editId="7688E8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6" name="Imagen 16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A0670"/>
    <w:rsid w:val="000A2D4E"/>
    <w:rsid w:val="000B0A1F"/>
    <w:rsid w:val="000B1C51"/>
    <w:rsid w:val="000B64A1"/>
    <w:rsid w:val="000F462E"/>
    <w:rsid w:val="0012427F"/>
    <w:rsid w:val="00167E09"/>
    <w:rsid w:val="00192C26"/>
    <w:rsid w:val="001F7B80"/>
    <w:rsid w:val="0020329C"/>
    <w:rsid w:val="002168BE"/>
    <w:rsid w:val="00277B58"/>
    <w:rsid w:val="00277C9A"/>
    <w:rsid w:val="002B6912"/>
    <w:rsid w:val="002C7081"/>
    <w:rsid w:val="002D296E"/>
    <w:rsid w:val="003247A3"/>
    <w:rsid w:val="003D2AE3"/>
    <w:rsid w:val="003F1206"/>
    <w:rsid w:val="004031A8"/>
    <w:rsid w:val="00403CE8"/>
    <w:rsid w:val="00426486"/>
    <w:rsid w:val="00442565"/>
    <w:rsid w:val="00482BE6"/>
    <w:rsid w:val="004954BD"/>
    <w:rsid w:val="004C58DB"/>
    <w:rsid w:val="004D4ED7"/>
    <w:rsid w:val="004F3663"/>
    <w:rsid w:val="004F4088"/>
    <w:rsid w:val="00503D84"/>
    <w:rsid w:val="005105F5"/>
    <w:rsid w:val="00524782"/>
    <w:rsid w:val="0052758F"/>
    <w:rsid w:val="005367EB"/>
    <w:rsid w:val="0054673B"/>
    <w:rsid w:val="0055081C"/>
    <w:rsid w:val="00577C70"/>
    <w:rsid w:val="00597336"/>
    <w:rsid w:val="005B0812"/>
    <w:rsid w:val="005B095B"/>
    <w:rsid w:val="005D4B01"/>
    <w:rsid w:val="005E34DB"/>
    <w:rsid w:val="006037CA"/>
    <w:rsid w:val="00610AAA"/>
    <w:rsid w:val="006351EE"/>
    <w:rsid w:val="00662A9D"/>
    <w:rsid w:val="00667A90"/>
    <w:rsid w:val="006764C1"/>
    <w:rsid w:val="00696F6F"/>
    <w:rsid w:val="006A5952"/>
    <w:rsid w:val="006D142E"/>
    <w:rsid w:val="006E370F"/>
    <w:rsid w:val="0072622D"/>
    <w:rsid w:val="0074093A"/>
    <w:rsid w:val="00765080"/>
    <w:rsid w:val="00776285"/>
    <w:rsid w:val="00780CA4"/>
    <w:rsid w:val="00783091"/>
    <w:rsid w:val="00793F61"/>
    <w:rsid w:val="007D36CD"/>
    <w:rsid w:val="007E640E"/>
    <w:rsid w:val="008007AE"/>
    <w:rsid w:val="00815CAC"/>
    <w:rsid w:val="0082352D"/>
    <w:rsid w:val="00832136"/>
    <w:rsid w:val="00873A74"/>
    <w:rsid w:val="00892550"/>
    <w:rsid w:val="008D3B4B"/>
    <w:rsid w:val="008F071C"/>
    <w:rsid w:val="008F298C"/>
    <w:rsid w:val="009226EF"/>
    <w:rsid w:val="009357DF"/>
    <w:rsid w:val="00994342"/>
    <w:rsid w:val="009D73FA"/>
    <w:rsid w:val="009E202F"/>
    <w:rsid w:val="009E381E"/>
    <w:rsid w:val="00A00160"/>
    <w:rsid w:val="00A117E7"/>
    <w:rsid w:val="00A2145B"/>
    <w:rsid w:val="00A840EB"/>
    <w:rsid w:val="00A908FD"/>
    <w:rsid w:val="00AC1D25"/>
    <w:rsid w:val="00AC3455"/>
    <w:rsid w:val="00AC79C9"/>
    <w:rsid w:val="00B17CCC"/>
    <w:rsid w:val="00B46857"/>
    <w:rsid w:val="00B67F28"/>
    <w:rsid w:val="00B7638E"/>
    <w:rsid w:val="00B93971"/>
    <w:rsid w:val="00BD6A02"/>
    <w:rsid w:val="00BE5976"/>
    <w:rsid w:val="00C22E9D"/>
    <w:rsid w:val="00C362DE"/>
    <w:rsid w:val="00C4389E"/>
    <w:rsid w:val="00C7645D"/>
    <w:rsid w:val="00CA2943"/>
    <w:rsid w:val="00CC186C"/>
    <w:rsid w:val="00CD04D9"/>
    <w:rsid w:val="00DA6D6E"/>
    <w:rsid w:val="00DC2FF3"/>
    <w:rsid w:val="00DF6784"/>
    <w:rsid w:val="00DF68BC"/>
    <w:rsid w:val="00E03B7B"/>
    <w:rsid w:val="00E0506E"/>
    <w:rsid w:val="00E10C5E"/>
    <w:rsid w:val="00E14840"/>
    <w:rsid w:val="00E20B4D"/>
    <w:rsid w:val="00E21BF7"/>
    <w:rsid w:val="00E3317C"/>
    <w:rsid w:val="00E36204"/>
    <w:rsid w:val="00E616EF"/>
    <w:rsid w:val="00ED5CA9"/>
    <w:rsid w:val="00F228ED"/>
    <w:rsid w:val="00F2622F"/>
    <w:rsid w:val="00F323EB"/>
    <w:rsid w:val="00F5367E"/>
    <w:rsid w:val="00F7222A"/>
    <w:rsid w:val="00FA69E7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27CD0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2D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0A2D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Aranaz, Carlota</cp:lastModifiedBy>
  <cp:revision>7</cp:revision>
  <cp:lastPrinted>2015-10-05T06:52:00Z</cp:lastPrinted>
  <dcterms:created xsi:type="dcterms:W3CDTF">2021-12-02T13:33:00Z</dcterms:created>
  <dcterms:modified xsi:type="dcterms:W3CDTF">2021-12-17T12:41:00Z</dcterms:modified>
</cp:coreProperties>
</file>