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21 de febrero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las medidas del Departamento de Salud para evitar las agresiones a profesionales sanitarios, formulada por la Ilma. Sra. D.ª Patricia Fanlo Mateo.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21 de febrero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Patricia Fanlo Mateo, Parlamentaria Foral adscrita al Grupo Parlamentario Partido Socialista de Navarra, al amparo de lo establecido en el Reglamento de la Cámara, formula la siguiente pregunta oral a la Consejera de Salud para su contestación en el Pleno del 24 de febrero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medidas tiene previstas la Consejería de Salud para evitar las agresiones a profesionales sanitarios?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17 de febrero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Patricia Fanlo Mateo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