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otsailaren 17an egindako Osoko Bilkuran, honako erabaki hau onetsi zuen: “Erabakia. Horren bidez, Nafarroako Gobernua premiatzen da Gobernuaren beraren eta haren erakunde autonomoen egoitza elektronikoko edukiak, tramitazioak zein bestelako jarduerak euskaraz egin ahal izanen direla berma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1. Gobernuaren beraren eta haren erakunde autonomoen egoitza elektronikoko edukiak, tramitazioak zein bestelako jarduerak euskaraz eskuragarri egon daitezen eta horretarako behar den plangintza egin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2. Departamentu bakoitzaren hizkuntza-planetan beharrizanen ebaluazio bat aurreikus dezan egoitza elektronikoko edukiak, tramitazioak zein bestelako jarduerak euskaraz eskuragarri egon daitezen”.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