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martxoaren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Mikel Buil García jaunak aurkeztutako galdera, patronalak Nafarroako Esku-hartze Sozialeko I. Hitzarmena aurkaratzeari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Podemos-Ahal Dugu foru parlamentarien elkarteari atxikitako foru parlamentari Mikel Buil García jaunak, Legebiltzarreko Erregelamenduan xedatzen denaren babesean, honako galdera hau aurkezten du, Eskubide Sozialetako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da Eskubide Sozialetako kontseilariaren balorazioa patronalak Nafarroako Esku-hartze Sozialeko I. Hitzarmena aurkaratzeari buruz eta horrek plantillei ekarriko dizkien ondorioei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